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86D3" w14:textId="77777777" w:rsidR="002B4526" w:rsidRDefault="002B4526" w:rsidP="002B4526">
      <w:pPr>
        <w:rPr>
          <w:rFonts w:ascii="Arial Black" w:hAnsi="Arial Black"/>
          <w:b/>
          <w:sz w:val="28"/>
          <w:szCs w:val="28"/>
        </w:rPr>
      </w:pPr>
      <w:r w:rsidRPr="002E2558">
        <w:rPr>
          <w:rFonts w:ascii="Arial Black" w:hAnsi="Arial Black"/>
          <w:b/>
          <w:sz w:val="28"/>
          <w:szCs w:val="28"/>
        </w:rPr>
        <w:t xml:space="preserve">CONFERENCE </w:t>
      </w:r>
      <w:r>
        <w:rPr>
          <w:rFonts w:ascii="Arial Black" w:hAnsi="Arial Black"/>
          <w:b/>
          <w:sz w:val="28"/>
          <w:szCs w:val="28"/>
        </w:rPr>
        <w:t>ASK FOR FINANCIAL DONATIONS FROM PARISH</w:t>
      </w:r>
    </w:p>
    <w:p w14:paraId="67B51E06" w14:textId="77777777" w:rsidR="002B4526" w:rsidRPr="005E7A83" w:rsidRDefault="002B4526" w:rsidP="002B4526">
      <w:pPr>
        <w:rPr>
          <w:rFonts w:ascii="Arial Black" w:hAnsi="Arial Black"/>
          <w:b/>
          <w:sz w:val="10"/>
          <w:szCs w:val="10"/>
        </w:rPr>
      </w:pPr>
    </w:p>
    <w:p w14:paraId="2A4DB010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 xml:space="preserve">HEADLINE </w:t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 w:rsidRPr="007305FC">
        <w:rPr>
          <w:rFonts w:ascii="Palatino Linotype" w:eastAsia="+mn-ea" w:hAnsi="Palatino Linotype" w:cs="+mn-cs"/>
          <w:color w:val="000000"/>
          <w:kern w:val="24"/>
          <w:u w:val="single"/>
        </w:rPr>
        <w:t>St. Vincent de Paul Helps Parish Neighbors</w:t>
      </w:r>
      <w:r>
        <w:rPr>
          <w:rFonts w:ascii="Palatino Linotype" w:eastAsia="+mn-ea" w:hAnsi="Palatino Linotype" w:cs="+mn-cs"/>
          <w:color w:val="000000"/>
          <w:kern w:val="24"/>
        </w:rPr>
        <w:tab/>
      </w:r>
    </w:p>
    <w:p w14:paraId="01680E2A" w14:textId="77777777" w:rsidR="002B4526" w:rsidRPr="007305FC" w:rsidRDefault="002B4526" w:rsidP="002B4526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0FF40527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MISSION</w:t>
      </w:r>
      <w:r>
        <w:rPr>
          <w:rFonts w:ascii="Palatino Linotype" w:eastAsia="+mn-ea" w:hAnsi="Palatino Linotype" w:cs="+mn-cs"/>
          <w:b/>
          <w:bCs/>
          <w:color w:val="C00000"/>
          <w:kern w:val="24"/>
        </w:rPr>
        <w:tab/>
      </w:r>
      <w:r w:rsidRPr="007305FC">
        <w:rPr>
          <w:rFonts w:ascii="Palatino Linotype" w:eastAsia="+mn-ea" w:hAnsi="Palatino Linotype" w:cs="+mn-cs"/>
          <w:b/>
          <w:bCs/>
          <w:kern w:val="24"/>
        </w:rPr>
        <w:t>S</w:t>
      </w:r>
      <w:r w:rsidRPr="007305FC">
        <w:rPr>
          <w:rFonts w:ascii="Palatino Linotype" w:eastAsia="+mn-ea" w:hAnsi="Palatino Linotype" w:cs="+mn-cs"/>
          <w:kern w:val="24"/>
        </w:rPr>
        <w:t>t</w:t>
      </w:r>
      <w:r>
        <w:rPr>
          <w:rFonts w:ascii="Palatino Linotype" w:eastAsia="+mn-ea" w:hAnsi="Palatino Linotype" w:cs="+mn-cs"/>
          <w:color w:val="000000"/>
          <w:kern w:val="24"/>
        </w:rPr>
        <w:t>. Vincent de Paul Parish Conference helps people who have lost hope</w:t>
      </w:r>
      <w:r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 xml:space="preserve">and need help making ends meet. 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</w:p>
    <w:p w14:paraId="1F765CDF" w14:textId="77777777" w:rsidR="002B4526" w:rsidRPr="007305FC" w:rsidRDefault="002B4526" w:rsidP="002B4526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1AD5A2BB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CLIENTS</w:t>
      </w:r>
      <w:r>
        <w:rPr>
          <w:rFonts w:ascii="Palatino Linotype" w:eastAsia="+mn-ea" w:hAnsi="Palatino Linotype" w:cs="+mn-cs"/>
          <w:color w:val="000000"/>
          <w:kern w:val="24"/>
        </w:rPr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Most of the people who need help in our area are young single mothers with kids. We provide rent to prevent eviction, food, diapers, and referral to other agencies.  </w:t>
      </w:r>
    </w:p>
    <w:p w14:paraId="10D09540" w14:textId="77777777" w:rsidR="002B4526" w:rsidRPr="007305FC" w:rsidRDefault="002B4526" w:rsidP="002B4526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2CFA61A6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REPORT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Data from last month:</w:t>
      </w:r>
    </w:p>
    <w:p w14:paraId="1C80F1A4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Families helped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31</w:t>
      </w:r>
    </w:p>
    <w:p w14:paraId="19C2D19F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Eviction Prevention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 </w:t>
      </w:r>
      <w:r>
        <w:rPr>
          <w:rFonts w:ascii="Palatino Linotype" w:eastAsia="+mn-ea" w:hAnsi="Palatino Linotype" w:cs="+mn-cs"/>
          <w:color w:val="000000"/>
          <w:kern w:val="24"/>
        </w:rPr>
        <w:tab/>
        <w:t>18</w:t>
      </w:r>
    </w:p>
    <w:p w14:paraId="61F082F6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Avoid utility Shutoff  </w:t>
      </w:r>
      <w:r>
        <w:rPr>
          <w:rFonts w:ascii="Palatino Linotype" w:eastAsia="+mn-ea" w:hAnsi="Palatino Linotype" w:cs="+mn-cs"/>
          <w:color w:val="000000"/>
          <w:kern w:val="24"/>
        </w:rPr>
        <w:tab/>
        <w:t>5</w:t>
      </w:r>
    </w:p>
    <w:p w14:paraId="62DCF06B" w14:textId="77777777" w:rsidR="002B4526" w:rsidRDefault="002B4526" w:rsidP="002B4526">
      <w:pPr>
        <w:pStyle w:val="NormalWeb"/>
        <w:spacing w:before="0" w:beforeAutospacing="0" w:after="0" w:afterAutospacing="0"/>
        <w:textAlignment w:val="baseline"/>
      </w:pP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Food</w:t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ab/>
        <w:t>8</w:t>
      </w:r>
    </w:p>
    <w:p w14:paraId="51002152" w14:textId="77777777" w:rsidR="002B4526" w:rsidRPr="007305FC" w:rsidRDefault="002B4526" w:rsidP="002B4526">
      <w:pPr>
        <w:pStyle w:val="NormalWeb"/>
        <w:spacing w:before="0" w:beforeAutospacing="0" w:after="0" w:afterAutospacing="0"/>
        <w:textAlignment w:val="baseline"/>
        <w:rPr>
          <w:rFonts w:ascii="Palatino Linotype" w:eastAsia="+mn-ea" w:hAnsi="Palatino Linotype" w:cs="+mn-cs"/>
          <w:b/>
          <w:bCs/>
          <w:color w:val="C00000"/>
          <w:kern w:val="24"/>
          <w:sz w:val="12"/>
          <w:szCs w:val="12"/>
        </w:rPr>
      </w:pPr>
    </w:p>
    <w:p w14:paraId="0D0B2893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  <w:rPr>
          <w:rFonts w:ascii="Palatino Linotype" w:eastAsia="+mn-ea" w:hAnsi="Palatino Linotype" w:cs="+mn-cs"/>
          <w:color w:val="000000"/>
          <w:kern w:val="24"/>
        </w:rPr>
      </w:pPr>
      <w:r>
        <w:rPr>
          <w:rFonts w:ascii="Palatino Linotype" w:eastAsia="+mn-ea" w:hAnsi="Palatino Linotype" w:cs="+mn-cs"/>
          <w:b/>
          <w:bCs/>
          <w:color w:val="C00000"/>
          <w:kern w:val="24"/>
        </w:rPr>
        <w:t>DONATIONS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Total Donations Received: </w:t>
      </w:r>
      <w:r>
        <w:rPr>
          <w:rFonts w:ascii="Palatino Linotype" w:eastAsia="+mn-ea" w:hAnsi="Palatino Linotype" w:cs="+mn-cs"/>
          <w:color w:val="000000"/>
          <w:kern w:val="24"/>
        </w:rPr>
        <w:tab/>
        <w:t xml:space="preserve"> $1,300.00 via Mass collections &amp; mailed checks of $258.00 for $1,558.00.</w:t>
      </w:r>
    </w:p>
    <w:p w14:paraId="00204475" w14:textId="77777777" w:rsidR="002B4526" w:rsidRPr="007305FC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  <w:rPr>
          <w:sz w:val="12"/>
          <w:szCs w:val="12"/>
        </w:rPr>
      </w:pPr>
    </w:p>
    <w:p w14:paraId="70EEE0B1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  <w:rPr>
          <w:b/>
          <w:color w:val="C00000"/>
        </w:rPr>
      </w:pPr>
      <w:r>
        <w:rPr>
          <w:b/>
          <w:color w:val="C00000"/>
        </w:rPr>
        <w:t xml:space="preserve">THANK YOU &amp; </w:t>
      </w:r>
    </w:p>
    <w:p w14:paraId="172EDC3E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  <w:rPr>
          <w:b/>
          <w:color w:val="C00000"/>
        </w:rPr>
      </w:pPr>
      <w:r>
        <w:rPr>
          <w:b/>
          <w:color w:val="C00000"/>
        </w:rPr>
        <w:t>CONTACT:</w:t>
      </w:r>
    </w:p>
    <w:p w14:paraId="7BC3F4A3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  <w:rPr>
          <w:rFonts w:ascii="Palatino Linotype" w:eastAsia="+mn-ea" w:hAnsi="Palatino Linotype" w:cs="+mn-cs"/>
          <w:color w:val="000000"/>
          <w:kern w:val="24"/>
        </w:rPr>
      </w:pPr>
      <w:r>
        <w:rPr>
          <w:b/>
          <w:color w:val="C00000"/>
        </w:rPr>
        <w:tab/>
      </w:r>
      <w:r>
        <w:rPr>
          <w:rFonts w:ascii="Palatino Linotype" w:eastAsia="+mn-ea" w:hAnsi="Palatino Linotype" w:cs="+mn-cs"/>
          <w:color w:val="000000"/>
          <w:kern w:val="24"/>
        </w:rPr>
        <w:t xml:space="preserve">Our team of 10 Smith Parish volunteers is doing all this work. We would love to have you think about joining us. As Pope Francis says; “Looking after the poor should not be the work of only ‘specialists,’ but engaged in by all members of the Church.” Thank You! </w:t>
      </w:r>
      <w:r w:rsidRPr="00351EEB">
        <w:rPr>
          <w:rFonts w:ascii="Palatino Linotype" w:eastAsia="+mn-ea" w:hAnsi="Palatino Linotype" w:cs="+mn-cs"/>
          <w:color w:val="000000"/>
          <w:kern w:val="24"/>
        </w:rPr>
        <w:t>Contact _____________ at _______ for more information.</w:t>
      </w:r>
    </w:p>
    <w:p w14:paraId="278D014F" w14:textId="77777777" w:rsidR="002B4526" w:rsidRDefault="002B4526" w:rsidP="002B4526">
      <w:pPr>
        <w:pStyle w:val="NormalWeb"/>
        <w:spacing w:before="0" w:beforeAutospacing="0" w:after="0" w:afterAutospacing="0"/>
        <w:ind w:left="2160" w:hanging="2160"/>
        <w:textAlignment w:val="baseline"/>
      </w:pPr>
    </w:p>
    <w:p w14:paraId="67780359" w14:textId="77777777" w:rsidR="002B4526" w:rsidRDefault="002B4526" w:rsidP="002B45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6EA9C" wp14:editId="6AD32641">
                <wp:simplePos x="0" y="0"/>
                <wp:positionH relativeFrom="column">
                  <wp:posOffset>1152525</wp:posOffset>
                </wp:positionH>
                <wp:positionV relativeFrom="paragraph">
                  <wp:posOffset>9525</wp:posOffset>
                </wp:positionV>
                <wp:extent cx="3638550" cy="42291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6F85AC" w14:textId="77777777" w:rsidR="002B4526" w:rsidRDefault="002B4526" w:rsidP="002B45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9BC3D6F" wp14:editId="358DA7A3">
                                  <wp:extent cx="523875" cy="5238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VDP Seattle 2012 PMS 274C Reverse (1in 600dpi)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466" cy="52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67ED46" w14:textId="77777777" w:rsidR="002B4526" w:rsidRPr="007305FC" w:rsidRDefault="002B4526" w:rsidP="002B4526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240695CF" w14:textId="77777777" w:rsidR="002B4526" w:rsidRPr="00725FF5" w:rsidRDefault="002B4526" w:rsidP="002B452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25FF5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St. Vincent de Paul Helps Parish Neighbors</w:t>
                            </w:r>
                          </w:p>
                          <w:p w14:paraId="2BADF7F3" w14:textId="77777777" w:rsidR="002B4526" w:rsidRPr="00673A08" w:rsidRDefault="002B4526" w:rsidP="002B45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C0DDF45" w14:textId="77777777" w:rsidR="002B4526" w:rsidRPr="00725FF5" w:rsidRDefault="002B4526" w:rsidP="002B452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b/>
                                <w:sz w:val="21"/>
                                <w:szCs w:val="21"/>
                              </w:rPr>
                              <w:t>(Name of Conference)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 helps people who have lost hope and need help making ends meet. Most of the people who need help in our area are </w:t>
                            </w:r>
                            <w:r w:rsidRPr="00725FF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(explain who needs help).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>We provide rent to prevent eviction, food, diapers, and referral to other agencies.  Data from last month:</w:t>
                            </w:r>
                          </w:p>
                          <w:p w14:paraId="4B3B4A89" w14:textId="77777777" w:rsidR="002B4526" w:rsidRPr="00725FF5" w:rsidRDefault="002B4526" w:rsidP="002B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Families helped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31</w:t>
                            </w:r>
                          </w:p>
                          <w:p w14:paraId="3CA735E6" w14:textId="77777777" w:rsidR="002B4526" w:rsidRPr="00725FF5" w:rsidRDefault="002B4526" w:rsidP="002B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Eviction Prevention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18</w:t>
                            </w:r>
                          </w:p>
                          <w:p w14:paraId="75CB8102" w14:textId="77777777" w:rsidR="002B4526" w:rsidRPr="00725FF5" w:rsidRDefault="002B4526" w:rsidP="002B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Avoid utility Shutoff  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5</w:t>
                            </w:r>
                          </w:p>
                          <w:p w14:paraId="1B211C5F" w14:textId="77777777" w:rsidR="002B4526" w:rsidRPr="00725FF5" w:rsidRDefault="002B4526" w:rsidP="002B45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Food</w:t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725FF5">
                              <w:rPr>
                                <w:sz w:val="21"/>
                                <w:szCs w:val="21"/>
                              </w:rPr>
                              <w:tab/>
                              <w:t>8</w:t>
                            </w:r>
                          </w:p>
                          <w:p w14:paraId="604A18B0" w14:textId="77777777" w:rsidR="002B4526" w:rsidRPr="00673A08" w:rsidRDefault="002B4526" w:rsidP="002B45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A21046" w14:textId="77777777" w:rsidR="002B4526" w:rsidRPr="00725FF5" w:rsidRDefault="002B4526" w:rsidP="002B452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>Total Donations Received: $1,300.00 via Mass collections &amp; mailed checks of $258.00 for $1,558.00.</w:t>
                            </w:r>
                          </w:p>
                          <w:p w14:paraId="05571C55" w14:textId="77777777" w:rsidR="002B4526" w:rsidRPr="00673A08" w:rsidRDefault="002B4526" w:rsidP="002B452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9E6A69E" w14:textId="77777777" w:rsidR="002B4526" w:rsidRDefault="002B4526" w:rsidP="002B4526">
                            <w:pPr>
                              <w:jc w:val="center"/>
                            </w:pPr>
                            <w:r w:rsidRPr="00725FF5">
                              <w:rPr>
                                <w:sz w:val="21"/>
                                <w:szCs w:val="21"/>
                              </w:rPr>
                              <w:t xml:space="preserve">Our team of 10 Parish volunteers is doing all this work. We would love to have you think about joining us. As Pope </w:t>
                            </w:r>
                            <w:r w:rsidRPr="00F72061">
                              <w:rPr>
                                <w:sz w:val="21"/>
                                <w:szCs w:val="21"/>
                              </w:rPr>
                              <w:t>Francis says; “Looking after the poor should not be the work of only ‘specialists,’ but engaged in by all members of the Church.” Thank You! Contact _____________ at _______ for more information.</w:t>
                            </w:r>
                          </w:p>
                          <w:p w14:paraId="2092EF04" w14:textId="77777777" w:rsidR="002B4526" w:rsidRDefault="002B4526" w:rsidP="002B4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6EA9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90.75pt;margin-top:.75pt;width:286.5pt;height:3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" fillcolor="window" strokeweight=".5pt">
                <v:textbox>
                  <w:txbxContent>
                    <w:p w14:paraId="416F85AC" w14:textId="77777777" w:rsidR="002B4526" w:rsidRDefault="002B4526" w:rsidP="002B45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9BC3D6F" wp14:editId="358DA7A3">
                            <wp:extent cx="523875" cy="52387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VDP Seattle 2012 PMS 274C Reverse (1in 600dpi).ti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466" cy="52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67ED46" w14:textId="77777777" w:rsidR="002B4526" w:rsidRPr="007305FC" w:rsidRDefault="002B4526" w:rsidP="002B4526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240695CF" w14:textId="77777777" w:rsidR="002B4526" w:rsidRPr="00725FF5" w:rsidRDefault="002B4526" w:rsidP="002B4526">
                      <w:pPr>
                        <w:jc w:val="center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725FF5">
                        <w:rPr>
                          <w:b/>
                          <w:sz w:val="21"/>
                          <w:szCs w:val="21"/>
                          <w:u w:val="single"/>
                        </w:rPr>
                        <w:t>St. Vincent de Paul Helps Parish Neighbors</w:t>
                      </w:r>
                    </w:p>
                    <w:p w14:paraId="2BADF7F3" w14:textId="77777777" w:rsidR="002B4526" w:rsidRPr="00673A08" w:rsidRDefault="002B4526" w:rsidP="002B452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C0DDF45" w14:textId="77777777" w:rsidR="002B4526" w:rsidRPr="00725FF5" w:rsidRDefault="002B4526" w:rsidP="002B452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b/>
                          <w:sz w:val="21"/>
                          <w:szCs w:val="21"/>
                        </w:rPr>
                        <w:t>(Name of Conference)</w:t>
                      </w:r>
                      <w:r w:rsidRPr="00725FF5">
                        <w:rPr>
                          <w:sz w:val="21"/>
                          <w:szCs w:val="21"/>
                        </w:rPr>
                        <w:t xml:space="preserve"> helps people who have lost hope and need help making ends meet. Most of the people who need help in our area are </w:t>
                      </w:r>
                      <w:r w:rsidRPr="00725FF5">
                        <w:rPr>
                          <w:b/>
                          <w:sz w:val="21"/>
                          <w:szCs w:val="21"/>
                        </w:rPr>
                        <w:t xml:space="preserve">(explain who needs help). </w:t>
                      </w:r>
                      <w:r w:rsidRPr="00725FF5">
                        <w:rPr>
                          <w:sz w:val="21"/>
                          <w:szCs w:val="21"/>
                        </w:rPr>
                        <w:t>We provide rent to prevent eviction, food, diapers, and referral to other agencies.  Data from last month:</w:t>
                      </w:r>
                    </w:p>
                    <w:p w14:paraId="4B3B4A89" w14:textId="77777777" w:rsidR="002B4526" w:rsidRPr="00725FF5" w:rsidRDefault="002B4526" w:rsidP="002B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Families helped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31</w:t>
                      </w:r>
                    </w:p>
                    <w:p w14:paraId="3CA735E6" w14:textId="77777777" w:rsidR="002B4526" w:rsidRPr="00725FF5" w:rsidRDefault="002B4526" w:rsidP="002B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Eviction Prevention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18</w:t>
                      </w:r>
                    </w:p>
                    <w:p w14:paraId="75CB8102" w14:textId="77777777" w:rsidR="002B4526" w:rsidRPr="00725FF5" w:rsidRDefault="002B4526" w:rsidP="002B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 xml:space="preserve">Avoid utility Shutoff  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5</w:t>
                      </w:r>
                    </w:p>
                    <w:p w14:paraId="1B211C5F" w14:textId="77777777" w:rsidR="002B4526" w:rsidRPr="00725FF5" w:rsidRDefault="002B4526" w:rsidP="002B45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Food</w:t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</w:r>
                      <w:r w:rsidRPr="00725FF5">
                        <w:rPr>
                          <w:sz w:val="21"/>
                          <w:szCs w:val="21"/>
                        </w:rPr>
                        <w:tab/>
                        <w:t>8</w:t>
                      </w:r>
                    </w:p>
                    <w:p w14:paraId="604A18B0" w14:textId="77777777" w:rsidR="002B4526" w:rsidRPr="00673A08" w:rsidRDefault="002B4526" w:rsidP="002B45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5A21046" w14:textId="77777777" w:rsidR="002B4526" w:rsidRPr="00725FF5" w:rsidRDefault="002B4526" w:rsidP="002B452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25FF5">
                        <w:rPr>
                          <w:sz w:val="21"/>
                          <w:szCs w:val="21"/>
                        </w:rPr>
                        <w:t>Total Donations Received: $1,300.00 via Mass collections &amp; mailed checks of $258.00 for $1,558.00.</w:t>
                      </w:r>
                    </w:p>
                    <w:p w14:paraId="05571C55" w14:textId="77777777" w:rsidR="002B4526" w:rsidRPr="00673A08" w:rsidRDefault="002B4526" w:rsidP="002B452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9E6A69E" w14:textId="77777777" w:rsidR="002B4526" w:rsidRDefault="002B4526" w:rsidP="002B4526">
                      <w:pPr>
                        <w:jc w:val="center"/>
                      </w:pPr>
                      <w:r w:rsidRPr="00725FF5">
                        <w:rPr>
                          <w:sz w:val="21"/>
                          <w:szCs w:val="21"/>
                        </w:rPr>
                        <w:t xml:space="preserve">Our team of 10 Parish volunteers is doing all this work. We would love to have you think about joining us. As Pope </w:t>
                      </w:r>
                      <w:r w:rsidRPr="00F72061">
                        <w:rPr>
                          <w:sz w:val="21"/>
                          <w:szCs w:val="21"/>
                        </w:rPr>
                        <w:t>Francis says; “Looking after the poor should not be the work of only ‘specialists,’ but engaged in by all members of the Church.” Thank You! Contact _____________ at _______ for more information.</w:t>
                      </w:r>
                    </w:p>
                    <w:p w14:paraId="2092EF04" w14:textId="77777777" w:rsidR="002B4526" w:rsidRDefault="002B4526" w:rsidP="002B4526"/>
                  </w:txbxContent>
                </v:textbox>
              </v:shape>
            </w:pict>
          </mc:Fallback>
        </mc:AlternateContent>
      </w:r>
    </w:p>
    <w:p w14:paraId="02254A66" w14:textId="77777777" w:rsidR="002B4526" w:rsidRDefault="002B4526" w:rsidP="002B4526"/>
    <w:p w14:paraId="6BA3CF18" w14:textId="77777777" w:rsidR="002B4526" w:rsidRDefault="002B4526" w:rsidP="002B4526"/>
    <w:p w14:paraId="064CB3BA" w14:textId="77777777" w:rsidR="002B4526" w:rsidRDefault="002B4526" w:rsidP="002B4526"/>
    <w:p w14:paraId="47978F42" w14:textId="77777777" w:rsidR="002B4526" w:rsidRDefault="002B4526" w:rsidP="002B4526"/>
    <w:p w14:paraId="1C5FA2A8" w14:textId="77777777" w:rsidR="002B4526" w:rsidRDefault="002B4526" w:rsidP="002B4526"/>
    <w:p w14:paraId="1BEFCC0B" w14:textId="77777777" w:rsidR="002B4526" w:rsidRDefault="002B4526" w:rsidP="002B4526"/>
    <w:p w14:paraId="597380A3" w14:textId="77777777" w:rsidR="002B4526" w:rsidRDefault="002B4526" w:rsidP="002B4526"/>
    <w:p w14:paraId="3F1AC15C" w14:textId="77777777" w:rsidR="002B4526" w:rsidRDefault="002B4526" w:rsidP="002B4526"/>
    <w:p w14:paraId="0078BF97" w14:textId="77777777" w:rsidR="002B4526" w:rsidRDefault="002B4526" w:rsidP="002B4526"/>
    <w:p w14:paraId="335ABD2D" w14:textId="77777777" w:rsidR="002B4526" w:rsidRDefault="002B4526" w:rsidP="002B4526"/>
    <w:p w14:paraId="3B183F77" w14:textId="77777777" w:rsidR="002B4526" w:rsidRDefault="002B4526" w:rsidP="002B4526"/>
    <w:p w14:paraId="2C478E96" w14:textId="77777777" w:rsidR="002B4526" w:rsidRDefault="002B4526" w:rsidP="002B4526"/>
    <w:p w14:paraId="5035E443" w14:textId="77777777" w:rsidR="002B4526" w:rsidRDefault="002B4526" w:rsidP="002B4526"/>
    <w:p w14:paraId="3E82BB07" w14:textId="77777777" w:rsidR="002B4526" w:rsidRDefault="002B4526" w:rsidP="002B4526"/>
    <w:p w14:paraId="384DC978" w14:textId="77777777" w:rsidR="002B4526" w:rsidRDefault="002B4526" w:rsidP="002B4526"/>
    <w:p w14:paraId="1B36D6D7" w14:textId="77777777" w:rsidR="002B4526" w:rsidRDefault="002B4526" w:rsidP="002B4526"/>
    <w:p w14:paraId="21DCAC35" w14:textId="77777777" w:rsidR="002B4526" w:rsidRDefault="002B4526" w:rsidP="002B4526"/>
    <w:p w14:paraId="29C72647" w14:textId="77777777" w:rsidR="002B4526" w:rsidRDefault="002B4526" w:rsidP="002B4526"/>
    <w:p w14:paraId="58142E09" w14:textId="77777777" w:rsidR="00347587" w:rsidRPr="004B1666" w:rsidRDefault="00347587" w:rsidP="004B1666"/>
    <w:sectPr w:rsidR="00347587" w:rsidRPr="004B1666" w:rsidSect="00401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56A49"/>
    <w:multiLevelType w:val="hybridMultilevel"/>
    <w:tmpl w:val="7FF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F"/>
    <w:rsid w:val="002B4526"/>
    <w:rsid w:val="00347587"/>
    <w:rsid w:val="004015CF"/>
    <w:rsid w:val="004B1666"/>
    <w:rsid w:val="00662A52"/>
    <w:rsid w:val="007C1500"/>
    <w:rsid w:val="00C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E33E"/>
  <w15:docId w15:val="{DAC7C02F-0425-4C20-A3D3-9146397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C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820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Johnston</dc:creator>
  <cp:lastModifiedBy>Tai Jackson</cp:lastModifiedBy>
  <cp:revision>2</cp:revision>
  <dcterms:created xsi:type="dcterms:W3CDTF">2022-11-04T20:59:00Z</dcterms:created>
  <dcterms:modified xsi:type="dcterms:W3CDTF">2022-11-04T20:59:00Z</dcterms:modified>
</cp:coreProperties>
</file>