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22DE" w14:textId="77777777" w:rsidR="004B1666" w:rsidRPr="002E2558" w:rsidRDefault="004B1666" w:rsidP="004B1666">
      <w:pPr>
        <w:jc w:val="center"/>
        <w:rPr>
          <w:rFonts w:ascii="Arial Black" w:hAnsi="Arial Black"/>
          <w:b/>
          <w:sz w:val="28"/>
          <w:szCs w:val="28"/>
        </w:rPr>
      </w:pPr>
      <w:r w:rsidRPr="002E2558">
        <w:rPr>
          <w:rFonts w:ascii="Arial Black" w:hAnsi="Arial Black"/>
          <w:b/>
          <w:sz w:val="28"/>
          <w:szCs w:val="28"/>
        </w:rPr>
        <w:t>CONFERENCE MISSION &amp; ACCOUNTABILITY</w:t>
      </w:r>
    </w:p>
    <w:p w14:paraId="0C308348" w14:textId="77777777" w:rsidR="004B1666" w:rsidRPr="00351EEB" w:rsidRDefault="004B1666" w:rsidP="004B1666">
      <w:pPr>
        <w:rPr>
          <w:sz w:val="12"/>
          <w:szCs w:val="12"/>
        </w:rPr>
      </w:pPr>
    </w:p>
    <w:p w14:paraId="3C291276" w14:textId="77777777" w:rsidR="004B1666" w:rsidRPr="00351EEB" w:rsidRDefault="004B1666" w:rsidP="004B1666">
      <w:r w:rsidRPr="007305FC">
        <w:t>Our mission is pure and simple: “Inspired by Gospel values, St. Vincent de Paul, a Catholic volunteer organization, leads individuals to join together to offer person-to-person service to the poor and the suffering. And in doing this work, we all enrich our lives spiritually.”</w:t>
      </w:r>
      <w:r>
        <w:t xml:space="preserve"> </w:t>
      </w:r>
      <w:r w:rsidRPr="00351EEB">
        <w:t>Know that 100% of your Parish donations st</w:t>
      </w:r>
      <w:r>
        <w:t>a</w:t>
      </w:r>
      <w:r w:rsidRPr="00351EEB">
        <w:t>y here in our neighborhood to help our neighbors. St. Vincent de Paul has been helping neighbors in King County for over 90 years.</w:t>
      </w:r>
      <w:r>
        <w:t xml:space="preserve"> </w:t>
      </w:r>
      <w:r w:rsidRPr="00351EEB">
        <w:t>Contact _____________ at _______ for more information.</w:t>
      </w:r>
    </w:p>
    <w:p w14:paraId="0EB60047" w14:textId="77777777" w:rsidR="004B1666" w:rsidRPr="00351EEB" w:rsidRDefault="004B1666" w:rsidP="004B1666">
      <w:pPr>
        <w:rPr>
          <w:sz w:val="12"/>
          <w:szCs w:val="12"/>
        </w:rPr>
      </w:pPr>
    </w:p>
    <w:p w14:paraId="77355B3D" w14:textId="77777777" w:rsidR="004B1666" w:rsidRDefault="004B1666" w:rsidP="004B16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4E96" wp14:editId="7BCBC740">
                <wp:simplePos x="0" y="0"/>
                <wp:positionH relativeFrom="column">
                  <wp:posOffset>2268855</wp:posOffset>
                </wp:positionH>
                <wp:positionV relativeFrom="paragraph">
                  <wp:posOffset>41910</wp:posOffset>
                </wp:positionV>
                <wp:extent cx="3638550" cy="3409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A7DEA1" w14:textId="77777777" w:rsidR="004B1666" w:rsidRDefault="004B1666" w:rsidP="004B166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A188D1B" wp14:editId="3AE9F716">
                                  <wp:extent cx="523875" cy="5238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DP Seattle 2012 PMS 274C Reverse (1in 600dpi)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466" cy="52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4B468" w14:textId="77777777" w:rsidR="004B1666" w:rsidRPr="007305FC" w:rsidRDefault="004B1666" w:rsidP="004B1666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759E587" w14:textId="77777777" w:rsidR="004B1666" w:rsidRPr="007305FC" w:rsidRDefault="004B1666" w:rsidP="004B166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305FC">
                              <w:rPr>
                                <w:b/>
                                <w:u w:val="single"/>
                              </w:rPr>
                              <w:t>St. Vincent de Paul Helps Parish Neighbors</w:t>
                            </w:r>
                          </w:p>
                          <w:p w14:paraId="0EC74D87" w14:textId="77777777" w:rsidR="004B1666" w:rsidRPr="007305FC" w:rsidRDefault="004B1666" w:rsidP="004B166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EF5F396" w14:textId="77777777" w:rsidR="004B1666" w:rsidRDefault="004B1666" w:rsidP="004B166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7305FC">
                              <w:rPr>
                                <w:b/>
                              </w:rPr>
                              <w:t xml:space="preserve">(Name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Pr="007305FC">
                              <w:rPr>
                                <w:b/>
                              </w:rPr>
                              <w:t>f Conference)</w:t>
                            </w:r>
                            <w:r>
                              <w:t xml:space="preserve"> </w:t>
                            </w:r>
                            <w:r w:rsidRPr="007305FC">
                              <w:t>mission is pure and simple: “Inspired by Gospel values, St. Vincent de Paul, a Catholic volunteer organization, leads individuals to join together to offer person-to-person service to the poor and the suffering. And in doing this work, we all enrich our lives spiritually.”</w:t>
                            </w:r>
                          </w:p>
                          <w:p w14:paraId="0C8E762C" w14:textId="77777777" w:rsidR="004B1666" w:rsidRPr="007305FC" w:rsidRDefault="004B1666" w:rsidP="004B166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581DB2" w14:textId="77777777" w:rsidR="004B1666" w:rsidRDefault="004B1666" w:rsidP="004B1666">
                            <w:pPr>
                              <w:jc w:val="center"/>
                            </w:pPr>
                            <w:r w:rsidRPr="007305FC">
                              <w:t>Know that 100% of your Parish donations st</w:t>
                            </w:r>
                            <w:r>
                              <w:t>a</w:t>
                            </w:r>
                            <w:r w:rsidRPr="007305FC">
                              <w:t>y here in our neighborhood to help our neighbors. St. Vincent de Paul has been helping neighbors in King County for over 90 years.</w:t>
                            </w:r>
                            <w:r>
                              <w:t xml:space="preserve"> </w:t>
                            </w:r>
                          </w:p>
                          <w:p w14:paraId="5F7819D7" w14:textId="77777777" w:rsidR="004B1666" w:rsidRDefault="004B1666" w:rsidP="004B1666">
                            <w:pPr>
                              <w:jc w:val="center"/>
                            </w:pPr>
                            <w:r>
                              <w:t xml:space="preserve">Thank you! </w:t>
                            </w:r>
                            <w:r w:rsidRPr="00725FF5">
                              <w:t>Contact _____________ at _______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4E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8.65pt;margin-top:3.3pt;width:286.5pt;height:2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" fillcolor="window" strokeweight=".5pt">
                <v:textbox>
                  <w:txbxContent>
                    <w:p w14:paraId="53A7DEA1" w14:textId="77777777" w:rsidR="004B1666" w:rsidRDefault="004B1666" w:rsidP="004B166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A188D1B" wp14:editId="3AE9F716">
                            <wp:extent cx="523875" cy="5238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DP Seattle 2012 PMS 274C Reverse (1in 600dpi).tif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466" cy="52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4B468" w14:textId="77777777" w:rsidR="004B1666" w:rsidRPr="007305FC" w:rsidRDefault="004B1666" w:rsidP="004B1666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3759E587" w14:textId="77777777" w:rsidR="004B1666" w:rsidRPr="007305FC" w:rsidRDefault="004B1666" w:rsidP="004B166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305FC">
                        <w:rPr>
                          <w:b/>
                          <w:u w:val="single"/>
                        </w:rPr>
                        <w:t>St. Vincent de Paul Helps Parish Neighbors</w:t>
                      </w:r>
                    </w:p>
                    <w:p w14:paraId="0EC74D87" w14:textId="77777777" w:rsidR="004B1666" w:rsidRPr="007305FC" w:rsidRDefault="004B1666" w:rsidP="004B166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EF5F396" w14:textId="77777777" w:rsidR="004B1666" w:rsidRDefault="004B1666" w:rsidP="004B1666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The </w:t>
                      </w:r>
                      <w:r w:rsidRPr="007305FC">
                        <w:rPr>
                          <w:b/>
                        </w:rPr>
                        <w:t xml:space="preserve">(Name </w:t>
                      </w:r>
                      <w:r>
                        <w:rPr>
                          <w:b/>
                        </w:rPr>
                        <w:t>o</w:t>
                      </w:r>
                      <w:r w:rsidRPr="007305FC">
                        <w:rPr>
                          <w:b/>
                        </w:rPr>
                        <w:t>f Conference)</w:t>
                      </w:r>
                      <w:r>
                        <w:t xml:space="preserve"> </w:t>
                      </w:r>
                      <w:r w:rsidRPr="007305FC">
                        <w:t>mission is pure and simple: “Inspired by Gospel values, St. Vincent de Paul, a Catholic volunteer organization, leads individuals to join together to offer person-to-person service to the poor and the suffering. And in doing this work, we all enrich our lives spiritually.”</w:t>
                      </w:r>
                    </w:p>
                    <w:p w14:paraId="0C8E762C" w14:textId="77777777" w:rsidR="004B1666" w:rsidRPr="007305FC" w:rsidRDefault="004B1666" w:rsidP="004B166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0581DB2" w14:textId="77777777" w:rsidR="004B1666" w:rsidRDefault="004B1666" w:rsidP="004B1666">
                      <w:pPr>
                        <w:jc w:val="center"/>
                      </w:pPr>
                      <w:r w:rsidRPr="007305FC">
                        <w:t>Know that 100% of your Parish donations st</w:t>
                      </w:r>
                      <w:r>
                        <w:t>a</w:t>
                      </w:r>
                      <w:r w:rsidRPr="007305FC">
                        <w:t>y here in our neighborhood to help our neighbors. St. Vincent de Paul has been helping neighbors in King County for over 90 years.</w:t>
                      </w:r>
                      <w:r>
                        <w:t xml:space="preserve"> </w:t>
                      </w:r>
                    </w:p>
                    <w:p w14:paraId="5F7819D7" w14:textId="77777777" w:rsidR="004B1666" w:rsidRDefault="004B1666" w:rsidP="004B1666">
                      <w:pPr>
                        <w:jc w:val="center"/>
                      </w:pPr>
                      <w:r>
                        <w:t xml:space="preserve">Thank you! </w:t>
                      </w:r>
                      <w:r w:rsidRPr="00725FF5">
                        <w:t>Contact _____________ at _______ for more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4FA1CE2" w14:textId="77777777" w:rsidR="004B1666" w:rsidRDefault="004B1666" w:rsidP="004B1666"/>
    <w:p w14:paraId="1A32EF55" w14:textId="77777777" w:rsidR="004B1666" w:rsidRDefault="004B1666" w:rsidP="004B1666"/>
    <w:p w14:paraId="2F145291" w14:textId="77777777" w:rsidR="004B1666" w:rsidRDefault="004B1666" w:rsidP="004B1666"/>
    <w:p w14:paraId="39B0517A" w14:textId="77777777" w:rsidR="004B1666" w:rsidRPr="00725FF5" w:rsidRDefault="004B1666" w:rsidP="004B1666">
      <w:pPr>
        <w:rPr>
          <w:b/>
          <w:color w:val="C00000"/>
        </w:rPr>
      </w:pPr>
      <w:r w:rsidRPr="00725FF5">
        <w:rPr>
          <w:b/>
          <w:color w:val="C00000"/>
        </w:rPr>
        <w:t>HEADLINE:</w:t>
      </w:r>
    </w:p>
    <w:p w14:paraId="3C329621" w14:textId="77777777" w:rsidR="004B1666" w:rsidRDefault="004B1666" w:rsidP="004B1666"/>
    <w:p w14:paraId="7BB63D89" w14:textId="77777777" w:rsidR="004B1666" w:rsidRPr="00725FF5" w:rsidRDefault="004B1666" w:rsidP="004B1666">
      <w:pPr>
        <w:rPr>
          <w:b/>
          <w:color w:val="C00000"/>
        </w:rPr>
      </w:pPr>
      <w:r w:rsidRPr="00725FF5">
        <w:rPr>
          <w:b/>
          <w:color w:val="C00000"/>
        </w:rPr>
        <w:t>MISSION:</w:t>
      </w:r>
    </w:p>
    <w:p w14:paraId="1963B0E6" w14:textId="77777777" w:rsidR="004B1666" w:rsidRDefault="004B1666" w:rsidP="004B1666"/>
    <w:p w14:paraId="20863269" w14:textId="77777777" w:rsidR="004B1666" w:rsidRDefault="004B1666" w:rsidP="004B1666"/>
    <w:p w14:paraId="5748AB3A" w14:textId="77777777" w:rsidR="004B1666" w:rsidRDefault="004B1666" w:rsidP="004B1666"/>
    <w:p w14:paraId="19DDBC0B" w14:textId="77777777" w:rsidR="004B1666" w:rsidRDefault="004B1666" w:rsidP="004B1666"/>
    <w:p w14:paraId="6A83C204" w14:textId="77777777" w:rsidR="004B1666" w:rsidRDefault="004B1666" w:rsidP="004B1666"/>
    <w:p w14:paraId="5BB7135B" w14:textId="77777777" w:rsidR="004B1666" w:rsidRPr="00725FF5" w:rsidRDefault="004B1666" w:rsidP="004B1666">
      <w:pPr>
        <w:rPr>
          <w:b/>
          <w:color w:val="C00000"/>
        </w:rPr>
      </w:pPr>
      <w:r w:rsidRPr="00725FF5">
        <w:rPr>
          <w:b/>
          <w:color w:val="C00000"/>
        </w:rPr>
        <w:t>MESSAGE:</w:t>
      </w:r>
    </w:p>
    <w:p w14:paraId="196E6639" w14:textId="77777777" w:rsidR="004B1666" w:rsidRDefault="004B1666" w:rsidP="004B1666"/>
    <w:p w14:paraId="3B545C38" w14:textId="77777777" w:rsidR="004B1666" w:rsidRDefault="004B1666" w:rsidP="004B1666"/>
    <w:p w14:paraId="2E629D12" w14:textId="77777777" w:rsidR="004B1666" w:rsidRDefault="004B1666" w:rsidP="004B1666"/>
    <w:p w14:paraId="18309561" w14:textId="77777777" w:rsidR="004B1666" w:rsidRPr="00725FF5" w:rsidRDefault="004B1666" w:rsidP="004B1666">
      <w:pPr>
        <w:rPr>
          <w:b/>
          <w:color w:val="C00000"/>
        </w:rPr>
      </w:pPr>
      <w:r w:rsidRPr="00725FF5">
        <w:rPr>
          <w:b/>
          <w:color w:val="C00000"/>
        </w:rPr>
        <w:t>THANK YOU:</w:t>
      </w:r>
    </w:p>
    <w:p w14:paraId="1ADF7BEA" w14:textId="77777777" w:rsidR="004B1666" w:rsidRPr="00725FF5" w:rsidRDefault="004B1666" w:rsidP="004B1666">
      <w:pPr>
        <w:rPr>
          <w:b/>
          <w:color w:val="C00000"/>
        </w:rPr>
      </w:pPr>
      <w:r w:rsidRPr="00725FF5">
        <w:rPr>
          <w:b/>
          <w:color w:val="C00000"/>
        </w:rPr>
        <w:t>&amp; CONTACT</w:t>
      </w:r>
    </w:p>
    <w:p w14:paraId="0AA1730A" w14:textId="77777777" w:rsidR="004B1666" w:rsidRDefault="004B1666" w:rsidP="004B1666"/>
    <w:p w14:paraId="6EC6EE7E" w14:textId="77777777" w:rsidR="004B1666" w:rsidRDefault="004B1666" w:rsidP="004B1666">
      <w:pPr>
        <w:jc w:val="center"/>
        <w:rPr>
          <w:rFonts w:ascii="Arial Black" w:hAnsi="Arial Black"/>
          <w:b/>
          <w:sz w:val="28"/>
          <w:szCs w:val="28"/>
        </w:rPr>
      </w:pPr>
    </w:p>
    <w:p w14:paraId="60B849E3" w14:textId="77777777" w:rsidR="004B1666" w:rsidRDefault="004B1666" w:rsidP="004B1666">
      <w:pPr>
        <w:jc w:val="center"/>
        <w:rPr>
          <w:rFonts w:ascii="Arial Black" w:hAnsi="Arial Black"/>
          <w:b/>
          <w:sz w:val="28"/>
          <w:szCs w:val="28"/>
        </w:rPr>
      </w:pPr>
    </w:p>
    <w:p w14:paraId="18F77BE2" w14:textId="77777777" w:rsidR="00347587" w:rsidRPr="004B1666" w:rsidRDefault="00347587" w:rsidP="004B1666"/>
    <w:sectPr w:rsidR="00347587" w:rsidRPr="004B1666" w:rsidSect="00401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56A49"/>
    <w:multiLevelType w:val="hybridMultilevel"/>
    <w:tmpl w:val="7FF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8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F"/>
    <w:rsid w:val="00347587"/>
    <w:rsid w:val="004015CF"/>
    <w:rsid w:val="004B1666"/>
    <w:rsid w:val="00531113"/>
    <w:rsid w:val="007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C4F1"/>
  <w15:docId w15:val="{DAC7C02F-0425-4C20-A3D3-9146397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C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Johnston</dc:creator>
  <cp:lastModifiedBy>Tai Jackson</cp:lastModifiedBy>
  <cp:revision>2</cp:revision>
  <dcterms:created xsi:type="dcterms:W3CDTF">2022-11-04T20:57:00Z</dcterms:created>
  <dcterms:modified xsi:type="dcterms:W3CDTF">2022-11-04T20:57:00Z</dcterms:modified>
</cp:coreProperties>
</file>